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3F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Carlos, ___ de 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20___.</w:t>
      </w: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</w:p>
    <w:p w:rsidR="0067107E" w:rsidRDefault="0067107E" w:rsidP="0067107E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Ilmo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a).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(a). </w:t>
      </w:r>
    </w:p>
    <w:p w:rsidR="0067107E" w:rsidRDefault="0067107E" w:rsidP="0067107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Prof.(a). Dr.(a). </w:t>
      </w:r>
      <w:r w:rsidR="0099198E">
        <w:rPr>
          <w:rFonts w:ascii="Arial" w:hAnsi="Arial" w:cs="Arial"/>
          <w:sz w:val="24"/>
          <w:szCs w:val="24"/>
        </w:rPr>
        <w:t>XXXXXX</w:t>
      </w:r>
      <w:bookmarkStart w:id="0" w:name="_GoBack"/>
      <w:bookmarkEnd w:id="0"/>
    </w:p>
    <w:p w:rsidR="0067107E" w:rsidRDefault="0067107E" w:rsidP="0067107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Comissão de Pesquisa</w:t>
      </w:r>
    </w:p>
    <w:p w:rsidR="0067107E" w:rsidRDefault="0067107E" w:rsidP="0067107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IQSC – USP</w:t>
      </w:r>
    </w:p>
    <w:p w:rsidR="0067107E" w:rsidRDefault="0067107E" w:rsidP="0067107E">
      <w:pPr>
        <w:spacing w:line="360" w:lineRule="auto"/>
        <w:rPr>
          <w:rFonts w:ascii="Arial" w:hAnsi="Arial" w:cs="Arial"/>
          <w:sz w:val="24"/>
          <w:szCs w:val="24"/>
        </w:rPr>
      </w:pPr>
    </w:p>
    <w:p w:rsidR="0067107E" w:rsidRDefault="0067107E" w:rsidP="0067107E">
      <w:pPr>
        <w:spacing w:line="360" w:lineRule="auto"/>
        <w:rPr>
          <w:rFonts w:ascii="Arial" w:hAnsi="Arial" w:cs="Arial"/>
          <w:sz w:val="24"/>
          <w:szCs w:val="24"/>
        </w:rPr>
      </w:pPr>
    </w:p>
    <w:p w:rsidR="0067107E" w:rsidRDefault="0067107E" w:rsidP="0067107E">
      <w:pPr>
        <w:spacing w:line="360" w:lineRule="auto"/>
        <w:rPr>
          <w:rFonts w:ascii="Arial" w:hAnsi="Arial" w:cs="Arial"/>
          <w:sz w:val="24"/>
          <w:szCs w:val="24"/>
        </w:rPr>
      </w:pPr>
    </w:p>
    <w:p w:rsidR="0067107E" w:rsidRDefault="0067107E" w:rsidP="0067107E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Prezado(</w:t>
      </w:r>
      <w:proofErr w:type="gramEnd"/>
      <w:r>
        <w:rPr>
          <w:rFonts w:ascii="Arial" w:hAnsi="Arial" w:cs="Arial"/>
          <w:sz w:val="24"/>
          <w:szCs w:val="24"/>
        </w:rPr>
        <w:t xml:space="preserve">a) Professor(a), </w:t>
      </w: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Encaminho documentação referente à solicitação de ingresso no Programa de Pós-Doutorado da Universidade de São Paulo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 xml:space="preserve">a)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(a). _______________________________________________________, para desenvolver o projeto ___________________________________________, sob minha supervisão. </w:t>
      </w: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Esclareço que </w:t>
      </w:r>
      <w:proofErr w:type="gramStart"/>
      <w:r>
        <w:rPr>
          <w:rFonts w:ascii="Arial" w:hAnsi="Arial" w:cs="Arial"/>
          <w:sz w:val="24"/>
          <w:szCs w:val="24"/>
        </w:rPr>
        <w:t>o(</w:t>
      </w:r>
      <w:proofErr w:type="gramEnd"/>
      <w:r>
        <w:rPr>
          <w:rFonts w:ascii="Arial" w:hAnsi="Arial" w:cs="Arial"/>
          <w:sz w:val="24"/>
          <w:szCs w:val="24"/>
        </w:rPr>
        <w:t xml:space="preserve">a)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(a)._________________________ desenvolverá o projeto sem financiamento </w:t>
      </w:r>
      <w:r>
        <w:rPr>
          <w:rFonts w:ascii="Arial" w:hAnsi="Arial" w:cs="Arial"/>
          <w:color w:val="FF0000"/>
          <w:sz w:val="24"/>
          <w:szCs w:val="24"/>
        </w:rPr>
        <w:t>(esclarecer se será solicitado financiamento a alguma agência de fomento e/ou se o projeto será desenvolvido integralmente sem bolsa; em caso positivo, indicar se o interessado possui vínculo empregatício).</w:t>
      </w: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a). 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(a). </w:t>
      </w:r>
    </w:p>
    <w:p w:rsidR="008C7655" w:rsidRDefault="008C7655" w:rsidP="008C765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</w:p>
    <w:p w:rsidR="00787674" w:rsidRPr="00EC43D2" w:rsidRDefault="00787674" w:rsidP="00EC43D2"/>
    <w:sectPr w:rsidR="00787674" w:rsidRPr="00EC43D2" w:rsidSect="001663FC">
      <w:headerReference w:type="default" r:id="rId7"/>
      <w:footerReference w:type="default" r:id="rId8"/>
      <w:pgSz w:w="11907" w:h="16840" w:code="9"/>
      <w:pgMar w:top="1418" w:right="1134" w:bottom="567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E8" w:rsidRDefault="007851E8">
      <w:r>
        <w:separator/>
      </w:r>
    </w:p>
  </w:endnote>
  <w:endnote w:type="continuationSeparator" w:id="0">
    <w:p w:rsidR="007851E8" w:rsidRDefault="0078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dine401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President">
    <w:altName w:val="Manga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amas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2" w:type="dxa"/>
      <w:tblBorders>
        <w:top w:val="double" w:sz="2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9752"/>
    </w:tblGrid>
    <w:tr w:rsidR="00862F5E" w:rsidRPr="008B4E38" w:rsidTr="00B6465F">
      <w:trPr>
        <w:cantSplit/>
      </w:trPr>
      <w:tc>
        <w:tcPr>
          <w:tcW w:w="9752" w:type="dxa"/>
        </w:tcPr>
        <w:p w:rsidR="00862F5E" w:rsidRPr="00DC1693" w:rsidRDefault="00862F5E" w:rsidP="00DC169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Calibri Light" w:hAnsi="Calibri Light"/>
              <w:sz w:val="17"/>
              <w:szCs w:val="17"/>
            </w:rPr>
          </w:pPr>
          <w:r w:rsidRPr="00DC1693">
            <w:rPr>
              <w:rFonts w:ascii="Calibri Light" w:hAnsi="Calibri Light"/>
              <w:sz w:val="16"/>
              <w:szCs w:val="16"/>
            </w:rPr>
            <w:t xml:space="preserve">Av. Trabalhador </w:t>
          </w:r>
          <w:proofErr w:type="spellStart"/>
          <w:r w:rsidRPr="00DC1693">
            <w:rPr>
              <w:rFonts w:ascii="Calibri Light" w:hAnsi="Calibri Light"/>
              <w:sz w:val="16"/>
              <w:szCs w:val="16"/>
            </w:rPr>
            <w:t>Sãocarlense</w:t>
          </w:r>
          <w:proofErr w:type="spellEnd"/>
          <w:r w:rsidRPr="00DC1693">
            <w:rPr>
              <w:rFonts w:ascii="Calibri Light" w:hAnsi="Calibri Light"/>
              <w:sz w:val="16"/>
              <w:szCs w:val="16"/>
            </w:rPr>
            <w:t>, 400 – Caixa Postal 780 – CEP: 13.560-590 – São Carlos/SP – Fone/Fax: 55 (16) 3373-9900</w:t>
          </w:r>
          <w:r w:rsidR="00DC1693" w:rsidRPr="00DC1693">
            <w:rPr>
              <w:rFonts w:ascii="Calibri Light" w:hAnsi="Calibri Light"/>
              <w:sz w:val="16"/>
              <w:szCs w:val="16"/>
            </w:rPr>
            <w:t xml:space="preserve"> – E</w:t>
          </w:r>
          <w:r w:rsidRPr="00DC1693">
            <w:rPr>
              <w:rFonts w:ascii="Calibri Light" w:hAnsi="Calibri Light"/>
              <w:sz w:val="16"/>
              <w:szCs w:val="16"/>
            </w:rPr>
            <w:t>-mail: secdir@iqsc.usp.br</w:t>
          </w:r>
          <w:r w:rsidRPr="00DC1693">
            <w:rPr>
              <w:rFonts w:ascii="Calibri Light" w:hAnsi="Calibri Light"/>
              <w:sz w:val="17"/>
              <w:szCs w:val="17"/>
            </w:rPr>
            <w:t xml:space="preserve">                </w:t>
          </w:r>
        </w:p>
      </w:tc>
    </w:tr>
  </w:tbl>
  <w:p w:rsidR="008B4E38" w:rsidRPr="008B4E38" w:rsidRDefault="008B4E38" w:rsidP="008B4E38">
    <w:pPr>
      <w:pStyle w:val="Rodap"/>
      <w:rPr>
        <w:rFonts w:ascii="Lucida Handwriting" w:hAnsi="Lucida Handwritin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E8" w:rsidRDefault="007851E8">
      <w:r>
        <w:separator/>
      </w:r>
    </w:p>
  </w:footnote>
  <w:footnote w:type="continuationSeparator" w:id="0">
    <w:p w:rsidR="007851E8" w:rsidRDefault="0078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Borders>
        <w:bottom w:val="single" w:sz="12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607"/>
      <w:gridCol w:w="8004"/>
    </w:tblGrid>
    <w:tr w:rsidR="001E215A" w:rsidTr="001663FC">
      <w:trPr>
        <w:cantSplit/>
      </w:trPr>
      <w:tc>
        <w:tcPr>
          <w:tcW w:w="1607" w:type="dxa"/>
        </w:tcPr>
        <w:p w:rsidR="00DD43F7" w:rsidRDefault="00896E3F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jc w:val="center"/>
            <w:rPr>
              <w:rFonts w:ascii="Arial Rounded MT Bold" w:hAnsi="Arial Rounded MT Bold"/>
              <w:sz w:val="22"/>
            </w:rPr>
          </w:pPr>
          <w:r>
            <w:rPr>
              <w:rFonts w:ascii="Arial Rounded MT Bold" w:hAnsi="Arial Rounded MT Bold"/>
              <w:noProof/>
            </w:rPr>
            <w:drawing>
              <wp:inline distT="0" distB="0" distL="0" distR="0">
                <wp:extent cx="533400" cy="44196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E215A" w:rsidRPr="00DD43F7" w:rsidRDefault="00DD43F7" w:rsidP="00DD43F7">
          <w:pPr>
            <w:jc w:val="center"/>
            <w:rPr>
              <w:rFonts w:ascii="Arial Rounded MT Bold" w:hAnsi="Arial Rounded MT Bold"/>
              <w:b/>
              <w:sz w:val="30"/>
              <w:szCs w:val="30"/>
            </w:rPr>
          </w:pPr>
          <w:r w:rsidRPr="00DD43F7">
            <w:rPr>
              <w:rFonts w:ascii="Arial Rounded MT Bold" w:hAnsi="Arial Rounded MT Bold"/>
              <w:b/>
              <w:sz w:val="30"/>
              <w:szCs w:val="30"/>
            </w:rPr>
            <w:t>IQSC</w:t>
          </w:r>
        </w:p>
      </w:tc>
      <w:tc>
        <w:tcPr>
          <w:tcW w:w="8004" w:type="dxa"/>
        </w:tcPr>
        <w:p w:rsidR="001E215A" w:rsidRPr="006C17EA" w:rsidRDefault="001E215A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Century Schoolbook" w:hAnsi="Century Schoolbook"/>
              <w:b/>
              <w:sz w:val="14"/>
            </w:rPr>
          </w:pPr>
        </w:p>
        <w:p w:rsidR="001E215A" w:rsidRPr="006C17EA" w:rsidRDefault="001E215A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Century Schoolbook" w:hAnsi="Century Schoolbook"/>
              <w:b/>
              <w:spacing w:val="25"/>
              <w:sz w:val="33"/>
            </w:rPr>
          </w:pPr>
          <w:r w:rsidRPr="006C17EA">
            <w:rPr>
              <w:rFonts w:ascii="Century Schoolbook" w:hAnsi="Century Schoolbook"/>
              <w:b/>
              <w:spacing w:val="25"/>
              <w:sz w:val="33"/>
            </w:rPr>
            <w:t>Universidade de São Paulo</w:t>
          </w:r>
        </w:p>
        <w:p w:rsidR="001E215A" w:rsidRPr="00A40AA4" w:rsidRDefault="001E215A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jc w:val="both"/>
            <w:rPr>
              <w:rFonts w:ascii="Century Schoolbook" w:hAnsi="Century Schoolbook"/>
              <w:b/>
              <w:spacing w:val="5"/>
              <w:sz w:val="28"/>
            </w:rPr>
          </w:pPr>
          <w:r w:rsidRPr="006C17EA">
            <w:rPr>
              <w:rFonts w:ascii="Century Schoolbook" w:hAnsi="Century Schoolbook"/>
              <w:b/>
              <w:spacing w:val="5"/>
              <w:sz w:val="28"/>
            </w:rPr>
            <w:t>Instituto de Química de São Carlos</w:t>
          </w:r>
        </w:p>
      </w:tc>
    </w:tr>
  </w:tbl>
  <w:p w:rsidR="001E215A" w:rsidRDefault="001E21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91C8B"/>
    <w:multiLevelType w:val="singleLevel"/>
    <w:tmpl w:val="7ABCF56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5119CD"/>
    <w:multiLevelType w:val="hybridMultilevel"/>
    <w:tmpl w:val="01B2588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B144E"/>
    <w:multiLevelType w:val="hybridMultilevel"/>
    <w:tmpl w:val="1FD0E8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B756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A518C5"/>
    <w:multiLevelType w:val="hybridMultilevel"/>
    <w:tmpl w:val="10061404"/>
    <w:lvl w:ilvl="0" w:tplc="5D224CD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90C60"/>
    <w:multiLevelType w:val="singleLevel"/>
    <w:tmpl w:val="E01A0882"/>
    <w:lvl w:ilvl="0">
      <w:start w:val="1500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7" w15:restartNumberingAfterBreak="0">
    <w:nsid w:val="32621108"/>
    <w:multiLevelType w:val="hybridMultilevel"/>
    <w:tmpl w:val="5B8A41B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AA3E0A"/>
    <w:multiLevelType w:val="hybridMultilevel"/>
    <w:tmpl w:val="FD986D6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D26FBD"/>
    <w:multiLevelType w:val="hybridMultilevel"/>
    <w:tmpl w:val="F97A71E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520D7"/>
    <w:multiLevelType w:val="hybridMultilevel"/>
    <w:tmpl w:val="D5F819FC"/>
    <w:lvl w:ilvl="0" w:tplc="9500B0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42697B50"/>
    <w:multiLevelType w:val="multilevel"/>
    <w:tmpl w:val="DC36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DF780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BF80089"/>
    <w:multiLevelType w:val="multilevel"/>
    <w:tmpl w:val="9088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671AD"/>
    <w:multiLevelType w:val="singleLevel"/>
    <w:tmpl w:val="B9BCF5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6A533297"/>
    <w:multiLevelType w:val="multilevel"/>
    <w:tmpl w:val="F780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14285"/>
    <w:multiLevelType w:val="hybridMultilevel"/>
    <w:tmpl w:val="B9CC577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5A4A2B"/>
    <w:multiLevelType w:val="hybridMultilevel"/>
    <w:tmpl w:val="C81ECFB0"/>
    <w:lvl w:ilvl="0" w:tplc="BC0A4AF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178ED"/>
    <w:multiLevelType w:val="hybridMultilevel"/>
    <w:tmpl w:val="F48419BA"/>
    <w:lvl w:ilvl="0" w:tplc="70A4C834">
      <w:start w:val="13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788C6499"/>
    <w:multiLevelType w:val="hybridMultilevel"/>
    <w:tmpl w:val="3880DC38"/>
    <w:lvl w:ilvl="0" w:tplc="E020E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908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B83A5D"/>
    <w:multiLevelType w:val="hybridMultilevel"/>
    <w:tmpl w:val="4102605A"/>
    <w:lvl w:ilvl="0" w:tplc="B79EA1D6">
      <w:start w:val="1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0"/>
  </w:num>
  <w:num w:numId="4">
    <w:abstractNumId w:val="14"/>
  </w:num>
  <w:num w:numId="5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"/>
  </w:num>
  <w:num w:numId="22">
    <w:abstractNumId w:val="8"/>
  </w:num>
  <w:num w:numId="23">
    <w:abstractNumId w:val="9"/>
  </w:num>
  <w:num w:numId="24">
    <w:abstractNumId w:val="18"/>
  </w:num>
  <w:num w:numId="2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6">
    <w:abstractNumId w:val="19"/>
  </w:num>
  <w:num w:numId="27">
    <w:abstractNumId w:val="2"/>
  </w:num>
  <w:num w:numId="28">
    <w:abstractNumId w:val="3"/>
  </w:num>
  <w:num w:numId="29">
    <w:abstractNumId w:val="17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7"/>
  </w:num>
  <w:num w:numId="3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4">
    <w:abstractNumId w:val="15"/>
  </w:num>
  <w:num w:numId="35">
    <w:abstractNumId w:val="6"/>
  </w:num>
  <w:num w:numId="36">
    <w:abstractNumId w:val="21"/>
  </w:num>
  <w:num w:numId="37">
    <w:abstractNumId w:val="13"/>
  </w:num>
  <w:num w:numId="38">
    <w:abstractNumId w:val="1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F0"/>
    <w:rsid w:val="00016C1E"/>
    <w:rsid w:val="00054DB1"/>
    <w:rsid w:val="000929FA"/>
    <w:rsid w:val="00095D4F"/>
    <w:rsid w:val="000A4170"/>
    <w:rsid w:val="000B1050"/>
    <w:rsid w:val="000B64DA"/>
    <w:rsid w:val="000D4192"/>
    <w:rsid w:val="001339BF"/>
    <w:rsid w:val="00135E77"/>
    <w:rsid w:val="00145F8B"/>
    <w:rsid w:val="00153371"/>
    <w:rsid w:val="00162889"/>
    <w:rsid w:val="001663FC"/>
    <w:rsid w:val="001704E2"/>
    <w:rsid w:val="00173CF7"/>
    <w:rsid w:val="001810F3"/>
    <w:rsid w:val="00181AC4"/>
    <w:rsid w:val="001C6538"/>
    <w:rsid w:val="001D1A49"/>
    <w:rsid w:val="001E215A"/>
    <w:rsid w:val="00213555"/>
    <w:rsid w:val="00232138"/>
    <w:rsid w:val="002345B9"/>
    <w:rsid w:val="00247858"/>
    <w:rsid w:val="00264A34"/>
    <w:rsid w:val="002A4F8E"/>
    <w:rsid w:val="002C2406"/>
    <w:rsid w:val="002D7D09"/>
    <w:rsid w:val="002E7758"/>
    <w:rsid w:val="00316DD1"/>
    <w:rsid w:val="003205CE"/>
    <w:rsid w:val="00341F44"/>
    <w:rsid w:val="003618DD"/>
    <w:rsid w:val="00362257"/>
    <w:rsid w:val="003645B4"/>
    <w:rsid w:val="00367C44"/>
    <w:rsid w:val="003852F8"/>
    <w:rsid w:val="003C5246"/>
    <w:rsid w:val="003D37CA"/>
    <w:rsid w:val="003E160D"/>
    <w:rsid w:val="004052A7"/>
    <w:rsid w:val="00406CD5"/>
    <w:rsid w:val="004229B0"/>
    <w:rsid w:val="00435332"/>
    <w:rsid w:val="004479F3"/>
    <w:rsid w:val="00450DAD"/>
    <w:rsid w:val="00457875"/>
    <w:rsid w:val="0046246D"/>
    <w:rsid w:val="00476804"/>
    <w:rsid w:val="004A6654"/>
    <w:rsid w:val="004B0D27"/>
    <w:rsid w:val="004D2353"/>
    <w:rsid w:val="005011BF"/>
    <w:rsid w:val="0050442B"/>
    <w:rsid w:val="005426C1"/>
    <w:rsid w:val="0059614B"/>
    <w:rsid w:val="005D047D"/>
    <w:rsid w:val="005E6E40"/>
    <w:rsid w:val="005F5664"/>
    <w:rsid w:val="006028A5"/>
    <w:rsid w:val="00613241"/>
    <w:rsid w:val="00632C9D"/>
    <w:rsid w:val="006341F5"/>
    <w:rsid w:val="00636BF9"/>
    <w:rsid w:val="0067107E"/>
    <w:rsid w:val="0067156B"/>
    <w:rsid w:val="006C17EA"/>
    <w:rsid w:val="006D12D5"/>
    <w:rsid w:val="00717FCF"/>
    <w:rsid w:val="00725BBE"/>
    <w:rsid w:val="00764651"/>
    <w:rsid w:val="007851E8"/>
    <w:rsid w:val="00787674"/>
    <w:rsid w:val="007B05E5"/>
    <w:rsid w:val="007B3CDB"/>
    <w:rsid w:val="007D7D36"/>
    <w:rsid w:val="008007A8"/>
    <w:rsid w:val="00816DF0"/>
    <w:rsid w:val="008502C3"/>
    <w:rsid w:val="0085209E"/>
    <w:rsid w:val="00862F5E"/>
    <w:rsid w:val="0087340B"/>
    <w:rsid w:val="00896E3F"/>
    <w:rsid w:val="008A7BA3"/>
    <w:rsid w:val="008B4E38"/>
    <w:rsid w:val="008C4B67"/>
    <w:rsid w:val="008C7655"/>
    <w:rsid w:val="008D5869"/>
    <w:rsid w:val="008E179B"/>
    <w:rsid w:val="00914D65"/>
    <w:rsid w:val="00930527"/>
    <w:rsid w:val="00932F9D"/>
    <w:rsid w:val="009372BA"/>
    <w:rsid w:val="00955AE4"/>
    <w:rsid w:val="00974AE8"/>
    <w:rsid w:val="0097660E"/>
    <w:rsid w:val="0099198E"/>
    <w:rsid w:val="009D04EC"/>
    <w:rsid w:val="009D1A08"/>
    <w:rsid w:val="00A060B9"/>
    <w:rsid w:val="00A128A8"/>
    <w:rsid w:val="00A40AA4"/>
    <w:rsid w:val="00A92B9B"/>
    <w:rsid w:val="00AA7045"/>
    <w:rsid w:val="00AE137E"/>
    <w:rsid w:val="00AF4C4D"/>
    <w:rsid w:val="00AF56B8"/>
    <w:rsid w:val="00B070D4"/>
    <w:rsid w:val="00B473CF"/>
    <w:rsid w:val="00B51EA7"/>
    <w:rsid w:val="00BA08D7"/>
    <w:rsid w:val="00C14637"/>
    <w:rsid w:val="00C148E6"/>
    <w:rsid w:val="00C37123"/>
    <w:rsid w:val="00C437FE"/>
    <w:rsid w:val="00C76398"/>
    <w:rsid w:val="00C84D0F"/>
    <w:rsid w:val="00CA04BE"/>
    <w:rsid w:val="00D33C2E"/>
    <w:rsid w:val="00D36729"/>
    <w:rsid w:val="00D448A2"/>
    <w:rsid w:val="00D54ACB"/>
    <w:rsid w:val="00D62B73"/>
    <w:rsid w:val="00D727EB"/>
    <w:rsid w:val="00DA0393"/>
    <w:rsid w:val="00DB42FF"/>
    <w:rsid w:val="00DC1693"/>
    <w:rsid w:val="00DD2833"/>
    <w:rsid w:val="00DD43F7"/>
    <w:rsid w:val="00E079AD"/>
    <w:rsid w:val="00E11C24"/>
    <w:rsid w:val="00E8087B"/>
    <w:rsid w:val="00E82945"/>
    <w:rsid w:val="00EA2867"/>
    <w:rsid w:val="00EC43D2"/>
    <w:rsid w:val="00EC6A23"/>
    <w:rsid w:val="00EF5459"/>
    <w:rsid w:val="00F2232C"/>
    <w:rsid w:val="00F322BD"/>
    <w:rsid w:val="00F44939"/>
    <w:rsid w:val="00F56065"/>
    <w:rsid w:val="00F716F7"/>
    <w:rsid w:val="00F74AFD"/>
    <w:rsid w:val="00F90A93"/>
    <w:rsid w:val="00FB1101"/>
    <w:rsid w:val="00FC0AEB"/>
    <w:rsid w:val="00FD0BBD"/>
    <w:rsid w:val="00FD1936"/>
    <w:rsid w:val="00FF3560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BA710AE-D71A-443C-9973-969897CC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Garamond" w:hAnsi="Garamond" w:cs="Arial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ind w:left="140" w:right="140"/>
      <w:outlineLvl w:val="5"/>
    </w:pPr>
    <w:rPr>
      <w:rFonts w:ascii="Aldine401 BT" w:hAnsi="Aldine401 BT"/>
      <w:sz w:val="24"/>
    </w:rPr>
  </w:style>
  <w:style w:type="paragraph" w:styleId="Ttulo7">
    <w:name w:val="heading 7"/>
    <w:basedOn w:val="Normal"/>
    <w:next w:val="Normal"/>
    <w:qFormat/>
    <w:pPr>
      <w:keepNext/>
      <w:ind w:firstLine="2"/>
      <w:outlineLvl w:val="6"/>
    </w:pPr>
    <w:rPr>
      <w:rFonts w:ascii="Aldine401 BT" w:hAnsi="Aldine401 BT"/>
      <w:sz w:val="24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firstLine="720"/>
      <w:jc w:val="both"/>
      <w:outlineLvl w:val="7"/>
    </w:pPr>
    <w:rPr>
      <w:rFonts w:ascii="Garamond" w:hAnsi="Garamond"/>
      <w:sz w:val="24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rFonts w:ascii="President" w:hAnsi="President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b/>
      <w:sz w:val="32"/>
    </w:rPr>
  </w:style>
  <w:style w:type="paragraph" w:styleId="Corpodetexto2">
    <w:name w:val="Body Text 2"/>
    <w:basedOn w:val="Normal"/>
    <w:rPr>
      <w:sz w:val="22"/>
    </w:rPr>
  </w:style>
  <w:style w:type="paragraph" w:styleId="Recuodecorpodetexto">
    <w:name w:val="Body Text Indent"/>
    <w:basedOn w:val="Normal"/>
    <w:pPr>
      <w:tabs>
        <w:tab w:val="left" w:pos="709"/>
      </w:tabs>
      <w:spacing w:line="360" w:lineRule="auto"/>
      <w:ind w:left="708"/>
    </w:pPr>
    <w:rPr>
      <w:rFonts w:ascii="Garamond" w:hAnsi="Garamond"/>
      <w:iCs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3">
    <w:name w:val="Body Text 3"/>
    <w:basedOn w:val="Normal"/>
    <w:pPr>
      <w:jc w:val="both"/>
    </w:pPr>
    <w:rPr>
      <w:rFonts w:ascii="Aldine401 BT" w:hAnsi="Aldine401 BT"/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  <w:rPr>
      <w:rFonts w:ascii="Bahamas" w:hAnsi="Bahamas"/>
      <w:sz w:val="22"/>
    </w:rPr>
  </w:style>
  <w:style w:type="character" w:customStyle="1" w:styleId="txtverdana10ptblack1">
    <w:name w:val="txt_verdana_10pt_black1"/>
    <w:rPr>
      <w:rFonts w:ascii="Verdana" w:hAnsi="Verdana" w:hint="default"/>
      <w:color w:val="000000"/>
      <w:sz w:val="20"/>
      <w:szCs w:val="20"/>
    </w:rPr>
  </w:style>
  <w:style w:type="character" w:customStyle="1" w:styleId="txtarial8ptwhite1">
    <w:name w:val="txt_arial_8pt_white1"/>
    <w:rPr>
      <w:rFonts w:ascii="Verdana" w:hAnsi="Verdana" w:hint="default"/>
      <w:color w:val="FFFFFF"/>
      <w:sz w:val="16"/>
      <w:szCs w:val="16"/>
    </w:rPr>
  </w:style>
  <w:style w:type="character" w:customStyle="1" w:styleId="txtarial8ptgray1">
    <w:name w:val="txt_arial_8pt_gray1"/>
    <w:rPr>
      <w:rFonts w:ascii="Verdana" w:hAnsi="Verdana" w:hint="default"/>
      <w:color w:val="666666"/>
      <w:sz w:val="16"/>
      <w:szCs w:val="16"/>
    </w:rPr>
  </w:style>
  <w:style w:type="paragraph" w:styleId="Recuodecorpodetexto3">
    <w:name w:val="Body Text Indent 3"/>
    <w:basedOn w:val="Normal"/>
    <w:pPr>
      <w:spacing w:line="360" w:lineRule="auto"/>
      <w:ind w:firstLine="1440"/>
      <w:jc w:val="both"/>
      <w:outlineLvl w:val="0"/>
    </w:pPr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b/>
      <w:bCs/>
      <w:i/>
      <w:iCs/>
      <w:sz w:val="24"/>
    </w:rPr>
  </w:style>
  <w:style w:type="paragraph" w:customStyle="1" w:styleId="txtarial8ptgray">
    <w:name w:val="txt_arial_8pt_gray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character" w:customStyle="1" w:styleId="txtarial10ptblack">
    <w:name w:val="txt_arial_10pt_black"/>
    <w:basedOn w:val="Fontepargpadro"/>
  </w:style>
  <w:style w:type="character" w:customStyle="1" w:styleId="newstexto11">
    <w:name w:val="newstexto11"/>
    <w:rPr>
      <w:rFonts w:ascii="Verdana" w:hAnsi="Verdana" w:hint="default"/>
      <w:sz w:val="20"/>
      <w:szCs w:val="20"/>
    </w:rPr>
  </w:style>
  <w:style w:type="paragraph" w:customStyle="1" w:styleId="linkblack">
    <w:name w:val="link_black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linkblack7pt">
    <w:name w:val="link_black_7pt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4"/>
      <w:szCs w:val="14"/>
    </w:rPr>
  </w:style>
  <w:style w:type="paragraph" w:customStyle="1" w:styleId="linkwhite">
    <w:name w:val="link_whit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FFFFFF"/>
    </w:rPr>
  </w:style>
  <w:style w:type="paragraph" w:customStyle="1" w:styleId="linkgray7pt">
    <w:name w:val="link_gray_7pt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4"/>
      <w:szCs w:val="14"/>
      <w:u w:val="single"/>
    </w:rPr>
  </w:style>
  <w:style w:type="paragraph" w:customStyle="1" w:styleId="linkgray">
    <w:name w:val="link_gray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  <w:u w:val="single"/>
    </w:rPr>
  </w:style>
  <w:style w:type="paragraph" w:customStyle="1" w:styleId="linkblue">
    <w:name w:val="link_blu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58CCF"/>
      <w:sz w:val="16"/>
      <w:szCs w:val="16"/>
      <w:u w:val="single"/>
    </w:rPr>
  </w:style>
  <w:style w:type="paragraph" w:customStyle="1" w:styleId="linkred">
    <w:name w:val="link_red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990000"/>
      <w:sz w:val="16"/>
      <w:szCs w:val="16"/>
      <w:u w:val="single"/>
    </w:rPr>
  </w:style>
  <w:style w:type="paragraph" w:customStyle="1" w:styleId="linkolive">
    <w:name w:val="link_oliv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808000"/>
      <w:sz w:val="16"/>
      <w:szCs w:val="16"/>
    </w:rPr>
  </w:style>
  <w:style w:type="paragraph" w:customStyle="1" w:styleId="linkolive7pt">
    <w:name w:val="link_olive_7pt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808000"/>
      <w:sz w:val="14"/>
      <w:szCs w:val="14"/>
    </w:rPr>
  </w:style>
  <w:style w:type="paragraph" w:customStyle="1" w:styleId="linkolive10pt">
    <w:name w:val="link_olive_10pt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808000"/>
    </w:rPr>
  </w:style>
  <w:style w:type="paragraph" w:customStyle="1" w:styleId="linktitulo">
    <w:name w:val="link_titulo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666666"/>
      <w:u w:val="single"/>
    </w:rPr>
  </w:style>
  <w:style w:type="paragraph" w:customStyle="1" w:styleId="txtarial7ptgray">
    <w:name w:val="txt_arial_7pt_gray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4"/>
      <w:szCs w:val="14"/>
    </w:rPr>
  </w:style>
  <w:style w:type="paragraph" w:customStyle="1" w:styleId="txtarial7ptblack">
    <w:name w:val="txt_arial_7pt_black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4"/>
      <w:szCs w:val="14"/>
    </w:rPr>
  </w:style>
  <w:style w:type="paragraph" w:customStyle="1" w:styleId="txtarial8ptblack">
    <w:name w:val="txt_arial_8pt_black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txtarial8ptwhite">
    <w:name w:val="txt_arial_8pt_whit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FFFFFF"/>
      <w:sz w:val="16"/>
      <w:szCs w:val="16"/>
    </w:rPr>
  </w:style>
  <w:style w:type="paragraph" w:customStyle="1" w:styleId="txtarial8ptred">
    <w:name w:val="txt_arial_8pt_red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990000"/>
      <w:sz w:val="16"/>
      <w:szCs w:val="16"/>
    </w:rPr>
  </w:style>
  <w:style w:type="paragraph" w:customStyle="1" w:styleId="txtarial8ptgreen">
    <w:name w:val="txt_arial_8pt_green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999966"/>
      <w:sz w:val="16"/>
      <w:szCs w:val="16"/>
    </w:rPr>
  </w:style>
  <w:style w:type="paragraph" w:customStyle="1" w:styleId="txtarial8ptblue">
    <w:name w:val="txt_arial_8pt_blu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58CCF"/>
      <w:sz w:val="16"/>
      <w:szCs w:val="16"/>
    </w:rPr>
  </w:style>
  <w:style w:type="paragraph" w:customStyle="1" w:styleId="txtarial8ptolive">
    <w:name w:val="txt_arial_8pt_oliv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808000"/>
      <w:sz w:val="16"/>
      <w:szCs w:val="16"/>
    </w:rPr>
  </w:style>
  <w:style w:type="paragraph" w:customStyle="1" w:styleId="txtverdana7ptgray">
    <w:name w:val="txt_verdana_7pt_gray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4"/>
      <w:szCs w:val="14"/>
    </w:rPr>
  </w:style>
  <w:style w:type="paragraph" w:customStyle="1" w:styleId="txtverdana7ptblack">
    <w:name w:val="txt_verdana_7pt_black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4"/>
      <w:szCs w:val="14"/>
    </w:rPr>
  </w:style>
  <w:style w:type="paragraph" w:customStyle="1" w:styleId="txtverdana7ptolive">
    <w:name w:val="txt_verdana_7pt_olive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808000"/>
      <w:sz w:val="14"/>
      <w:szCs w:val="14"/>
    </w:rPr>
  </w:style>
  <w:style w:type="paragraph" w:customStyle="1" w:styleId="txtverdana8ptwhite">
    <w:name w:val="txt_verdana_8pt_whit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FFFFFF"/>
      <w:sz w:val="16"/>
      <w:szCs w:val="16"/>
    </w:rPr>
  </w:style>
  <w:style w:type="paragraph" w:customStyle="1" w:styleId="txtverdana8ptred">
    <w:name w:val="txt_verdana_8pt_red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990000"/>
      <w:sz w:val="16"/>
      <w:szCs w:val="16"/>
    </w:rPr>
  </w:style>
  <w:style w:type="paragraph" w:customStyle="1" w:styleId="txtverdana8ptblack">
    <w:name w:val="txt_verdana_8pt_black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txtverdana8ptgray">
    <w:name w:val="txt_verdana_8pt_gray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txtverdana8ptgreen">
    <w:name w:val="txt_verdana_8pt_green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999966"/>
      <w:sz w:val="16"/>
      <w:szCs w:val="16"/>
    </w:rPr>
  </w:style>
  <w:style w:type="paragraph" w:customStyle="1" w:styleId="txtverdana8ptblue">
    <w:name w:val="txt_verdana_8pt_blu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58CCF"/>
      <w:sz w:val="16"/>
      <w:szCs w:val="16"/>
    </w:rPr>
  </w:style>
  <w:style w:type="paragraph" w:customStyle="1" w:styleId="txtverdana8ptolive">
    <w:name w:val="txt_verdana_8pt_oliv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808000"/>
      <w:sz w:val="16"/>
      <w:szCs w:val="16"/>
    </w:rPr>
  </w:style>
  <w:style w:type="paragraph" w:customStyle="1" w:styleId="txtverdana10ptred">
    <w:name w:val="txt_verdana_10pt_red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990000"/>
    </w:rPr>
  </w:style>
  <w:style w:type="paragraph" w:customStyle="1" w:styleId="txtverdana10ptblue">
    <w:name w:val="txt_verdana_10pt_blu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33CC"/>
    </w:rPr>
  </w:style>
  <w:style w:type="paragraph" w:customStyle="1" w:styleId="txtverdana10ptblack">
    <w:name w:val="txt_verdana_10pt_black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</w:rPr>
  </w:style>
  <w:style w:type="paragraph" w:customStyle="1" w:styleId="txtverdana10ptwhite">
    <w:name w:val="txt_verdana_10pt_whit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FFFFFF"/>
    </w:rPr>
  </w:style>
  <w:style w:type="paragraph" w:customStyle="1" w:styleId="txtverdana10ptgray">
    <w:name w:val="txt_verdana_10pt_gray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</w:rPr>
  </w:style>
  <w:style w:type="paragraph" w:customStyle="1" w:styleId="txtverdana10ptolive">
    <w:name w:val="txt_verdana_10pt_oliv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808000"/>
    </w:rPr>
  </w:style>
  <w:style w:type="paragraph" w:customStyle="1" w:styleId="textright">
    <w:name w:val="text_right"/>
    <w:basedOn w:val="Normal"/>
    <w:pPr>
      <w:pBdr>
        <w:top w:val="inset" w:sz="24" w:space="0" w:color="auto"/>
        <w:left w:val="inset" w:sz="24" w:space="0" w:color="auto"/>
        <w:bottom w:val="inset" w:sz="24" w:space="0" w:color="auto"/>
        <w:right w:val="inset" w:sz="2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textleft">
    <w:name w:val="text_left"/>
    <w:basedOn w:val="Normal"/>
    <w:pPr>
      <w:pBdr>
        <w:top w:val="inset" w:sz="24" w:space="0" w:color="auto"/>
        <w:left w:val="inset" w:sz="24" w:space="0" w:color="auto"/>
        <w:bottom w:val="inset" w:sz="24" w:space="0" w:color="auto"/>
        <w:right w:val="inset" w:sz="2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textcenter">
    <w:name w:val="text_center"/>
    <w:basedOn w:val="Normal"/>
    <w:pPr>
      <w:pBdr>
        <w:top w:val="inset" w:sz="24" w:space="0" w:color="auto"/>
        <w:left w:val="inset" w:sz="24" w:space="0" w:color="auto"/>
        <w:bottom w:val="inset" w:sz="24" w:space="0" w:color="auto"/>
        <w:right w:val="inset" w:sz="2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texthiddencenter">
    <w:name w:val="text_hidden_center"/>
    <w:basedOn w:val="Normal"/>
    <w:pPr>
      <w:shd w:val="clear" w:color="auto" w:fill="FFFFFF"/>
      <w:spacing w:before="100" w:beforeAutospacing="1" w:after="100" w:afterAutospacing="1"/>
      <w:jc w:val="center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texthiddenleft">
    <w:name w:val="text_hidden_left"/>
    <w:basedOn w:val="Normal"/>
    <w:pP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Lista1">
    <w:name w:val="Lista1"/>
    <w:basedOn w:val="Normal"/>
    <w:pP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select">
    <w:name w:val="selec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button">
    <w:name w:val="button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DCDCDC"/>
      <w:spacing w:before="100" w:beforeAutospacing="1" w:after="100" w:afterAutospacing="1"/>
    </w:pPr>
    <w:rPr>
      <w:rFonts w:ascii="Verdana" w:eastAsia="Arial Unicode MS" w:hAnsi="Verdana" w:cs="Arial Unicode MS"/>
      <w:color w:val="000000"/>
    </w:rPr>
  </w:style>
  <w:style w:type="paragraph" w:customStyle="1" w:styleId="textarea">
    <w:name w:val="text_area"/>
    <w:basedOn w:val="Normal"/>
    <w:pP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textareaerror">
    <w:name w:val="text_area_error"/>
    <w:basedOn w:val="Normal"/>
    <w:pP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990000"/>
      <w:sz w:val="16"/>
      <w:szCs w:val="16"/>
    </w:rPr>
  </w:style>
  <w:style w:type="paragraph" w:customStyle="1" w:styleId="tableborder">
    <w:name w:val="table_border"/>
    <w:basedOn w:val="Normal"/>
    <w:pPr>
      <w:pBdr>
        <w:top w:val="single" w:sz="6" w:space="0" w:color="B0C4DE"/>
        <w:left w:val="single" w:sz="6" w:space="0" w:color="B0C4DE"/>
        <w:bottom w:val="single" w:sz="6" w:space="0" w:color="B0C4DE"/>
        <w:right w:val="single" w:sz="6" w:space="0" w:color="B0C4DE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borderl">
    <w:name w:val="table_border_l"/>
    <w:basedOn w:val="Normal"/>
    <w:pPr>
      <w:pBdr>
        <w:top w:val="single" w:sz="2" w:space="0" w:color="B0C4DE"/>
        <w:left w:val="single" w:sz="6" w:space="0" w:color="B0C4DE"/>
        <w:bottom w:val="single" w:sz="2" w:space="0" w:color="B0C4DE"/>
        <w:right w:val="single" w:sz="2" w:space="0" w:color="B0C4DE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bordert">
    <w:name w:val="table_border_t"/>
    <w:basedOn w:val="Normal"/>
    <w:pPr>
      <w:pBdr>
        <w:top w:val="single" w:sz="6" w:space="0" w:color="B0C4DE"/>
        <w:left w:val="single" w:sz="2" w:space="0" w:color="B0C4DE"/>
        <w:bottom w:val="single" w:sz="2" w:space="0" w:color="B0C4DE"/>
        <w:right w:val="single" w:sz="2" w:space="0" w:color="B0C4DE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borderr">
    <w:name w:val="table_border_r"/>
    <w:basedOn w:val="Normal"/>
    <w:pPr>
      <w:pBdr>
        <w:top w:val="single" w:sz="2" w:space="0" w:color="B0C4DE"/>
        <w:left w:val="single" w:sz="2" w:space="0" w:color="B0C4DE"/>
        <w:bottom w:val="single" w:sz="2" w:space="0" w:color="B0C4DE"/>
        <w:right w:val="single" w:sz="6" w:space="0" w:color="B0C4DE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borderb">
    <w:name w:val="table_border_b"/>
    <w:basedOn w:val="Normal"/>
    <w:pPr>
      <w:pBdr>
        <w:top w:val="single" w:sz="2" w:space="0" w:color="B0C4DE"/>
        <w:left w:val="single" w:sz="2" w:space="0" w:color="B0C4DE"/>
        <w:bottom w:val="single" w:sz="6" w:space="0" w:color="B0C4DE"/>
        <w:right w:val="single" w:sz="2" w:space="0" w:color="B0C4DE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dborder">
    <w:name w:val="td_border"/>
    <w:basedOn w:val="Normal"/>
    <w:pPr>
      <w:pBdr>
        <w:top w:val="single" w:sz="2" w:space="0" w:color="B0C4DE"/>
        <w:left w:val="single" w:sz="2" w:space="0" w:color="B0C4DE"/>
        <w:bottom w:val="single" w:sz="2" w:space="0" w:color="B0C4DE"/>
        <w:right w:val="single" w:sz="6" w:space="0" w:color="B0C4DE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-bold-cinza1">
    <w:name w:val="text-bold-cinza1"/>
    <w:rPr>
      <w:rFonts w:ascii="Arial" w:hAnsi="Arial" w:cs="Arial" w:hint="default"/>
      <w:b/>
      <w:bCs/>
      <w:strike w:val="0"/>
      <w:dstrike w:val="0"/>
      <w:color w:val="666666"/>
      <w:sz w:val="17"/>
      <w:szCs w:val="17"/>
      <w:u w:val="none"/>
      <w:effect w:val="none"/>
    </w:rPr>
  </w:style>
  <w:style w:type="character" w:styleId="Forte">
    <w:name w:val="Strong"/>
    <w:uiPriority w:val="22"/>
    <w:qFormat/>
    <w:rsid w:val="004A6654"/>
    <w:rPr>
      <w:b/>
      <w:bCs/>
    </w:rPr>
  </w:style>
  <w:style w:type="character" w:styleId="nfase">
    <w:name w:val="Emphasis"/>
    <w:qFormat/>
    <w:rsid w:val="006D12D5"/>
    <w:rPr>
      <w:i/>
      <w:iCs/>
    </w:rPr>
  </w:style>
  <w:style w:type="paragraph" w:styleId="PargrafodaLista">
    <w:name w:val="List Paragraph"/>
    <w:basedOn w:val="Normal"/>
    <w:uiPriority w:val="99"/>
    <w:qFormat/>
    <w:rsid w:val="003645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3C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33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48615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006495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MTIA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MTIA</dc:creator>
  <cp:lastModifiedBy>Seven</cp:lastModifiedBy>
  <cp:revision>5</cp:revision>
  <cp:lastPrinted>2015-06-01T11:18:00Z</cp:lastPrinted>
  <dcterms:created xsi:type="dcterms:W3CDTF">2015-06-01T12:15:00Z</dcterms:created>
  <dcterms:modified xsi:type="dcterms:W3CDTF">2017-05-30T18:53:00Z</dcterms:modified>
</cp:coreProperties>
</file>