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-4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7"/>
        <w:gridCol w:w="8571"/>
      </w:tblGrid>
      <w:tr w:rsidR="000B6408" w:rsidTr="00846FFB">
        <w:trPr>
          <w:cantSplit/>
        </w:trPr>
        <w:tc>
          <w:tcPr>
            <w:tcW w:w="1607" w:type="dxa"/>
          </w:tcPr>
          <w:p w:rsidR="000B6408" w:rsidRDefault="000B6408" w:rsidP="00846FFB">
            <w:r w:rsidRPr="00A81CFB">
              <w:fldChar w:fldCharType="begin"/>
            </w:r>
            <w:r w:rsidRPr="00A81CFB">
              <w:instrText xml:space="preserve"> INCLUDEPICTURE "https://upload.wikimedia.org/wikipedia/commons/thumb/2/2f/Webysther_20170627_-_Bras%C3%A3o_USP.svg/200px-Webysther_20170627_-_Bras%C3%A3o_USP.svg.png" \* MERGEFORMATINET </w:instrText>
            </w:r>
            <w:r w:rsidRPr="00A81CFB">
              <w:fldChar w:fldCharType="separate"/>
            </w:r>
            <w:r w:rsidR="0013025B">
              <w:fldChar w:fldCharType="begin"/>
            </w:r>
            <w:r w:rsidR="0013025B">
              <w:instrText xml:space="preserve"> </w:instrText>
            </w:r>
            <w:r w:rsidR="0013025B">
              <w:instrText>INCLUDEPICTURE  "https://upload.wikimedia.org/wikipedia/commons/thum</w:instrText>
            </w:r>
            <w:r w:rsidR="0013025B">
              <w:instrText>b/2/2f/Webysther_20170627_-_Bras%C3%A3o_USP.svg/200px-Webysther_20170627_-_Bras%C3%A3o_USP.svg.png" \* MERGEFORMATINET</w:instrText>
            </w:r>
            <w:r w:rsidR="0013025B">
              <w:instrText xml:space="preserve"> </w:instrText>
            </w:r>
            <w:r w:rsidR="0013025B">
              <w:fldChar w:fldCharType="separate"/>
            </w:r>
            <w:r w:rsidR="000B498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m para universidade de São paulo" style="width:60.75pt;height:87pt">
                  <v:imagedata r:id="rId7" r:href="rId8"/>
                </v:shape>
              </w:pict>
            </w:r>
            <w:r w:rsidR="0013025B">
              <w:fldChar w:fldCharType="end"/>
            </w:r>
            <w:r w:rsidRPr="00A81CFB">
              <w:fldChar w:fldCharType="end"/>
            </w:r>
          </w:p>
        </w:tc>
        <w:tc>
          <w:tcPr>
            <w:tcW w:w="8571" w:type="dxa"/>
          </w:tcPr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UNIVERSIDADE</w:t>
            </w:r>
            <w:r>
              <w:t xml:space="preserve"> </w:t>
            </w: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DE SÃO PAULO</w:t>
            </w:r>
          </w:p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</w:p>
          <w:p w:rsidR="000B6408" w:rsidRPr="004B2373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CB4F1E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SECRETARIA GERAL</w:t>
            </w:r>
          </w:p>
        </w:tc>
      </w:tr>
    </w:tbl>
    <w:p w:rsidR="00CB4F1E" w:rsidRDefault="00CB4F1E" w:rsidP="00FD6F82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71363C" w:rsidRPr="0071363C" w:rsidRDefault="0071363C" w:rsidP="0071363C">
      <w:pPr>
        <w:jc w:val="center"/>
        <w:rPr>
          <w:rFonts w:ascii="Helvetica" w:eastAsiaTheme="minorHAnsi" w:hAnsi="Helvetica" w:cs="Helvetica"/>
          <w:b/>
          <w:sz w:val="24"/>
          <w:szCs w:val="24"/>
          <w:lang w:eastAsia="en-US"/>
        </w:rPr>
      </w:pPr>
      <w:bookmarkStart w:id="0" w:name="_GoBack"/>
      <w:bookmarkEnd w:id="0"/>
      <w:r w:rsidRPr="0071363C">
        <w:rPr>
          <w:rFonts w:ascii="Helvetica" w:eastAsiaTheme="minorHAnsi" w:hAnsi="Helvetica" w:cs="Helvetica"/>
          <w:b/>
          <w:sz w:val="24"/>
          <w:szCs w:val="24"/>
          <w:lang w:eastAsia="en-US"/>
        </w:rPr>
        <w:t>ANEXO II</w:t>
      </w:r>
      <w:r w:rsidR="000B498A">
        <w:rPr>
          <w:rFonts w:ascii="Helvetica" w:eastAsiaTheme="minorHAnsi" w:hAnsi="Helvetica" w:cs="Helvetica"/>
          <w:b/>
          <w:sz w:val="24"/>
          <w:szCs w:val="24"/>
          <w:lang w:eastAsia="en-US"/>
        </w:rPr>
        <w:t>I</w:t>
      </w: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B048C8" w:rsidRPr="00B048C8" w:rsidRDefault="00B048C8" w:rsidP="00B048C8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B048C8">
        <w:rPr>
          <w:rFonts w:ascii="Helvetica" w:eastAsiaTheme="minorHAnsi" w:hAnsi="Helvetica" w:cs="Helvetica"/>
          <w:sz w:val="24"/>
          <w:szCs w:val="24"/>
          <w:lang w:eastAsia="en-US"/>
        </w:rPr>
        <w:t>DECLARAÇÃO DE RECONHECIMENTO DE DIREITOS DE PROPRIEDADE</w:t>
      </w:r>
    </w:p>
    <w:p w:rsidR="00B048C8" w:rsidRDefault="00B048C8" w:rsidP="00B048C8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B048C8">
        <w:rPr>
          <w:rFonts w:ascii="Helvetica" w:eastAsiaTheme="minorHAnsi" w:hAnsi="Helvetica" w:cs="Helvetica"/>
          <w:sz w:val="24"/>
          <w:szCs w:val="24"/>
          <w:lang w:eastAsia="en-US"/>
        </w:rPr>
        <w:t>INTELECTUAL</w:t>
      </w:r>
    </w:p>
    <w:p w:rsidR="00B048C8" w:rsidRPr="00B048C8" w:rsidRDefault="00B048C8" w:rsidP="00B048C8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B048C8" w:rsidRPr="00FE42FD" w:rsidRDefault="00B048C8" w:rsidP="00FE42FD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___________</w:t>
      </w:r>
      <w:proofErr w:type="gramStart"/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_(</w:t>
      </w:r>
      <w:proofErr w:type="gramEnd"/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Nome),______________(qualificação – RG, CPF e Profissão) para fins de inscrição no Programa Pesquisador Colaborador, declaro conhecer e comprometo-me a respeitar a legislação federal, estadual e interna da Universidade de São Paulo em relação aos direitos de Propriedade Intelectual gerados no projeto sob título </w:t>
      </w:r>
      <w:r w:rsidR="00BF7625">
        <w:rPr>
          <w:rFonts w:ascii="Helvetica" w:eastAsiaTheme="minorHAnsi" w:hAnsi="Helvetica" w:cs="Helvetica"/>
          <w:sz w:val="22"/>
          <w:szCs w:val="22"/>
          <w:lang w:eastAsia="en-US"/>
        </w:rPr>
        <w:t>“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_______________________________________________________________”</w:t>
      </w:r>
    </w:p>
    <w:p w:rsidR="00B048C8" w:rsidRPr="00FE42FD" w:rsidRDefault="00B048C8" w:rsidP="00B048C8">
      <w:pPr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Devendo:</w:t>
      </w:r>
    </w:p>
    <w:p w:rsidR="00B048C8" w:rsidRPr="00FE42FD" w:rsidRDefault="00B048C8" w:rsidP="00B048C8">
      <w:pPr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1. Comunicar à Agência USP de Inovação o desenvolvimento de criações suscetíveis de proteção legal antes de tomar qualquer iniciativa de divulgação dos resultados.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2. Reconhecer a Universidade de São Paulo como detentora de direitos patrimoniais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sobre</w:t>
      </w:r>
      <w:proofErr w:type="gramEnd"/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Propriedade Intelectual gerada no projeto acima citado e a ele relacionada,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assegurando-me o direito de figurar como autor/inventor.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3. Autorizar a Universidade de São Paulo a realizar todos os atos necessários à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proteção e exploração da Propriedade Intelectual gerada e fornecer em tempo hábil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todas as informações e documentos necessários.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4. Comunicar à Unidade na qual estou inscrito no Programa Pesquisador Colaborador a vinculação formal ou informal a qualquer outra Instituição Pública ou privada com fins acadêmico ou trabalhista.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5. Concordar com a porcentagem de participação a título de incentivo, prevista nas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legislações em vigor, sobre os dividendos oriundos da exploração da Propriedade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Intelectual gerada.</w:t>
      </w:r>
    </w:p>
    <w:p w:rsidR="00B048C8" w:rsidRPr="00FE42FD" w:rsidRDefault="00B048C8" w:rsidP="00B048C8">
      <w:pPr>
        <w:spacing w:line="276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6. Indicar minha vinculação à Universidade de São Paulo e à Unidade em que foi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desenvolvido o programa de Pesquisador Colaborador, em todas as publicações de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dados nele colhidos, resultantes do programa de pós-doutorado, ou em trabalhos</w:t>
      </w:r>
      <w:r w:rsidR="007850A0" w:rsidRPr="00FE42FD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divulgados por qualquer outra forma e meio.</w:t>
      </w:r>
    </w:p>
    <w:p w:rsidR="00B048C8" w:rsidRPr="00FE42FD" w:rsidRDefault="00B048C8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B048C8" w:rsidRDefault="00B048C8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Local e data:</w:t>
      </w:r>
    </w:p>
    <w:p w:rsidR="00FE42FD" w:rsidRPr="00FE42FD" w:rsidRDefault="00FE42FD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B048C8" w:rsidRDefault="00B048C8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Assinatura:</w:t>
      </w:r>
    </w:p>
    <w:p w:rsidR="00FE42FD" w:rsidRPr="00FE42FD" w:rsidRDefault="00FE42FD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B048C8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E42FD">
        <w:rPr>
          <w:rFonts w:ascii="Helvetica" w:eastAsiaTheme="minorHAnsi" w:hAnsi="Helvetica" w:cs="Helvetica"/>
          <w:sz w:val="22"/>
          <w:szCs w:val="22"/>
          <w:lang w:eastAsia="en-US"/>
        </w:rPr>
        <w:t>Nome por extenso:</w:t>
      </w:r>
    </w:p>
    <w:p w:rsidR="00FE42FD" w:rsidRDefault="00FE42FD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E42FD" w:rsidRPr="00FE42FD" w:rsidRDefault="00FE42FD" w:rsidP="00B048C8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Rua da Reitoria, 374 - 4º andar - Cidade Universitária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CEP: 05508-220 - São Paulo - Brasil</w:t>
      </w:r>
    </w:p>
    <w:p w:rsidR="00FD6F82" w:rsidRPr="0033132A" w:rsidRDefault="00FD6F82" w:rsidP="00FD6F82">
      <w:pPr>
        <w:jc w:val="center"/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+55-11-3091-3414 -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 xml:space="preserve">sg@usp.br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>www.usp.br/secretaria</w:t>
      </w:r>
    </w:p>
    <w:sectPr w:rsidR="00FD6F82" w:rsidRPr="0033132A" w:rsidSect="00947A44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5B" w:rsidRDefault="0013025B" w:rsidP="00947A44">
      <w:r>
        <w:separator/>
      </w:r>
    </w:p>
  </w:endnote>
  <w:endnote w:type="continuationSeparator" w:id="0">
    <w:p w:rsidR="0013025B" w:rsidRDefault="0013025B" w:rsidP="009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5B" w:rsidRDefault="0013025B" w:rsidP="00947A44">
      <w:r>
        <w:separator/>
      </w:r>
    </w:p>
  </w:footnote>
  <w:footnote w:type="continuationSeparator" w:id="0">
    <w:p w:rsidR="0013025B" w:rsidRDefault="0013025B" w:rsidP="009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44" w:rsidRDefault="00947A44">
    <w:pPr>
      <w:pStyle w:val="Cabealho"/>
    </w:pPr>
  </w:p>
  <w:p w:rsidR="00947A44" w:rsidRDefault="00947A44" w:rsidP="005E6E97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AC1"/>
    <w:multiLevelType w:val="hybridMultilevel"/>
    <w:tmpl w:val="7A5C8B72"/>
    <w:lvl w:ilvl="0" w:tplc="2C5AC29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4"/>
    <w:rsid w:val="0003598F"/>
    <w:rsid w:val="00047956"/>
    <w:rsid w:val="000B498A"/>
    <w:rsid w:val="000B6408"/>
    <w:rsid w:val="000E1C48"/>
    <w:rsid w:val="00122C3E"/>
    <w:rsid w:val="0013025B"/>
    <w:rsid w:val="001342C0"/>
    <w:rsid w:val="001964C3"/>
    <w:rsid w:val="001A7890"/>
    <w:rsid w:val="001C73AF"/>
    <w:rsid w:val="00286DF7"/>
    <w:rsid w:val="00297066"/>
    <w:rsid w:val="002A4818"/>
    <w:rsid w:val="002B49FD"/>
    <w:rsid w:val="002F4E75"/>
    <w:rsid w:val="0030031E"/>
    <w:rsid w:val="0033132A"/>
    <w:rsid w:val="00333AF2"/>
    <w:rsid w:val="00350C96"/>
    <w:rsid w:val="00361521"/>
    <w:rsid w:val="00363503"/>
    <w:rsid w:val="003A5D1B"/>
    <w:rsid w:val="004C6EEF"/>
    <w:rsid w:val="004E1158"/>
    <w:rsid w:val="004F06EA"/>
    <w:rsid w:val="005A1181"/>
    <w:rsid w:val="005A4B84"/>
    <w:rsid w:val="005B4E8B"/>
    <w:rsid w:val="005C5D1F"/>
    <w:rsid w:val="005E5D19"/>
    <w:rsid w:val="005E6E97"/>
    <w:rsid w:val="0064604E"/>
    <w:rsid w:val="006E6EF6"/>
    <w:rsid w:val="007112F0"/>
    <w:rsid w:val="0071363C"/>
    <w:rsid w:val="00720C64"/>
    <w:rsid w:val="00753E20"/>
    <w:rsid w:val="00771D1F"/>
    <w:rsid w:val="007850A0"/>
    <w:rsid w:val="007C23B1"/>
    <w:rsid w:val="007C2F82"/>
    <w:rsid w:val="008A7C20"/>
    <w:rsid w:val="0093290B"/>
    <w:rsid w:val="0094111B"/>
    <w:rsid w:val="00947A44"/>
    <w:rsid w:val="00970F10"/>
    <w:rsid w:val="009E01D8"/>
    <w:rsid w:val="00A03018"/>
    <w:rsid w:val="00A2091D"/>
    <w:rsid w:val="00AA78A3"/>
    <w:rsid w:val="00AC61DF"/>
    <w:rsid w:val="00B048C8"/>
    <w:rsid w:val="00B55D97"/>
    <w:rsid w:val="00B56A51"/>
    <w:rsid w:val="00B901C0"/>
    <w:rsid w:val="00BB0773"/>
    <w:rsid w:val="00BB7BC2"/>
    <w:rsid w:val="00BC686E"/>
    <w:rsid w:val="00BD3856"/>
    <w:rsid w:val="00BF7625"/>
    <w:rsid w:val="00C033EC"/>
    <w:rsid w:val="00C24F77"/>
    <w:rsid w:val="00C87111"/>
    <w:rsid w:val="00CA11EE"/>
    <w:rsid w:val="00CB4F1E"/>
    <w:rsid w:val="00CB6CE7"/>
    <w:rsid w:val="00D17744"/>
    <w:rsid w:val="00D65B80"/>
    <w:rsid w:val="00DB6EC9"/>
    <w:rsid w:val="00DD575E"/>
    <w:rsid w:val="00DD7C05"/>
    <w:rsid w:val="00E6207C"/>
    <w:rsid w:val="00EC6DD1"/>
    <w:rsid w:val="00F05294"/>
    <w:rsid w:val="00F11CF9"/>
    <w:rsid w:val="00F823DA"/>
    <w:rsid w:val="00F838E6"/>
    <w:rsid w:val="00FB25E9"/>
    <w:rsid w:val="00FD6F82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1B63"/>
  <w15:chartTrackingRefBased/>
  <w15:docId w15:val="{5592EACB-5760-4CBF-83C5-41078CA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E9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1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6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11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A44"/>
  </w:style>
  <w:style w:type="paragraph" w:styleId="Rodap">
    <w:name w:val="footer"/>
    <w:basedOn w:val="Normal"/>
    <w:link w:val="Rodap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A44"/>
  </w:style>
  <w:style w:type="character" w:customStyle="1" w:styleId="Ttulo1Char">
    <w:name w:val="Título 1 Char"/>
    <w:basedOn w:val="Fontepargpadro"/>
    <w:link w:val="Ttulo1"/>
    <w:rsid w:val="005E6E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E6E9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5A1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1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11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6A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5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56A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1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301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0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f/Webysther_20170627_-_Bras%C3%A3o_USP.svg/200px-Webysther_20170627_-_Bras%C3%A3o_USP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cp:lastPrinted>2017-08-23T18:25:00Z</cp:lastPrinted>
  <dcterms:created xsi:type="dcterms:W3CDTF">2017-12-04T13:03:00Z</dcterms:created>
  <dcterms:modified xsi:type="dcterms:W3CDTF">2017-12-04T13:11:00Z</dcterms:modified>
</cp:coreProperties>
</file>